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4" w:rsidRPr="00811CF8" w:rsidRDefault="00E62B81" w:rsidP="00E62B81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الحــــــال</w:t>
      </w:r>
    </w:p>
    <w:p w:rsidR="00E62B81" w:rsidRDefault="00E62B81" w:rsidP="00F77DC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هو وصف لهيئة الفاعل عند حدوث الفعل أو الحدث أو الوصف وتكون الحال دائما منصوبة ، ونكرة . </w:t>
      </w:r>
    </w:p>
    <w:p w:rsidR="00E62B81" w:rsidRDefault="00E62B81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جملة الحال تتكون من صاحب الحال والحال.</w:t>
      </w:r>
      <w:r w:rsidR="00F77DC8" w:rsidRPr="00F77DC8">
        <w:rPr>
          <w:rtl/>
        </w:rPr>
        <w:t xml:space="preserve"> </w:t>
      </w:r>
      <w:r w:rsidR="00F77DC8" w:rsidRPr="00F77DC8">
        <w:rPr>
          <w:rFonts w:asciiTheme="majorBidi" w:hAnsiTheme="majorBidi" w:cs="Times New Roman"/>
          <w:sz w:val="40"/>
          <w:szCs w:val="40"/>
          <w:rtl/>
          <w:lang w:bidi="ar-IQ"/>
        </w:rPr>
        <w:t xml:space="preserve">مثال ذلك: </w:t>
      </w:r>
      <w:r w:rsidR="00F77DC8" w:rsidRPr="00F77DC8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عاد الجيش منتصراً، رأيتُ الطفلُ باكياً .</w:t>
      </w:r>
      <w:r w:rsidRPr="00F77D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F77DC8" w:rsidRPr="00F77DC8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صاحب الحال </w:t>
      </w:r>
      <w:r w:rsidR="00F77DC8" w:rsidRPr="00F77D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(الجيش ، الطفل) </w:t>
      </w:r>
      <w:bookmarkStart w:id="0" w:name="_GoBack"/>
      <w:r w:rsidR="00F77DC8" w:rsidRPr="00F77DC8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والحال </w:t>
      </w:r>
      <w:bookmarkEnd w:id="0"/>
      <w:r w:rsidR="00F77DC8" w:rsidRPr="00F77DC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منتصراً ، باكياً)</w:t>
      </w:r>
      <w:r w:rsidR="00F77DC8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</w:p>
    <w:p w:rsidR="00E62B81" w:rsidRDefault="00E62B81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صاحب الحال: هو الشخص الموصوف والذي يبين الحال هيئته ويصفه .</w:t>
      </w:r>
    </w:p>
    <w:p w:rsidR="00E62B81" w:rsidRDefault="00E62B81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يأتي صاحب الحال إما:</w:t>
      </w:r>
    </w:p>
    <w:p w:rsidR="00E62B81" w:rsidRDefault="00E62B81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1ـ فاعلاً :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عاد ا</w:t>
      </w:r>
      <w:r w:rsidRPr="00E62B81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لجيش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ظافراً ، أقبل </w:t>
      </w:r>
      <w:r w:rsidRPr="00E62B81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الطفل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مبتسما</w:t>
      </w:r>
    </w:p>
    <w:p w:rsidR="00E62B81" w:rsidRDefault="00E62B81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2ـ مفعولا به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 لا تشرب</w:t>
      </w:r>
      <w:r w:rsidRPr="00E62B81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الماء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كدراً   </w:t>
      </w:r>
    </w:p>
    <w:p w:rsidR="00E62B81" w:rsidRDefault="00E62B81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3ـ نائب فاعل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تؤكل </w:t>
      </w:r>
      <w:r w:rsidRPr="00E62B81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الفاكهة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ناضجة </w:t>
      </w:r>
    </w:p>
    <w:p w:rsidR="0051642E" w:rsidRDefault="0051642E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4ـ خبرا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هذا </w:t>
      </w:r>
      <w:r w:rsidRPr="0051642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الطالب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مجداً</w:t>
      </w:r>
    </w:p>
    <w:p w:rsidR="0051642E" w:rsidRDefault="0051642E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5ـ مبتدأ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</w:t>
      </w:r>
      <w:r w:rsidRPr="0051642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أحمد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مجتهداً خيرٌ منه كسولاً </w:t>
      </w:r>
    </w:p>
    <w:p w:rsidR="0051642E" w:rsidRDefault="0051642E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6ـ جاراً ومجروراً: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مررتُ </w:t>
      </w:r>
      <w:r w:rsidRPr="0051642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بأحمد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مسروراً  </w:t>
      </w:r>
    </w:p>
    <w:p w:rsidR="0051642E" w:rsidRDefault="00811CF8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ي</w:t>
      </w:r>
      <w:r w:rsidR="0051642E">
        <w:rPr>
          <w:rFonts w:asciiTheme="majorBidi" w:hAnsiTheme="majorBidi" w:cstheme="majorBidi" w:hint="cs"/>
          <w:sz w:val="40"/>
          <w:szCs w:val="40"/>
          <w:rtl/>
          <w:lang w:bidi="ar-IQ"/>
        </w:rPr>
        <w:t>أتي صاحب الحال معرفة ، ويكون:</w:t>
      </w:r>
    </w:p>
    <w:p w:rsidR="0051642E" w:rsidRDefault="0051642E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1ـ أسماً صريحاً :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أقبلَ </w:t>
      </w:r>
      <w:r w:rsidRPr="0051642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الطفلُ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مبتسماً </w:t>
      </w:r>
    </w:p>
    <w:p w:rsidR="0051642E" w:rsidRDefault="0051642E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2ـ ضميراً متصلاً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</w:t>
      </w:r>
      <w:r w:rsidRPr="0051642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كتب</w:t>
      </w:r>
      <w:r w:rsidRPr="0051642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تُ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الموضوعُ مسرعاً </w:t>
      </w:r>
    </w:p>
    <w:p w:rsidR="0051642E" w:rsidRDefault="0051642E" w:rsidP="00E62B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3ـ ضميراً مستتراً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 هرب راكباً (الضمير هو ف هرب)</w:t>
      </w:r>
    </w:p>
    <w:p w:rsidR="0051642E" w:rsidRPr="00811CF8" w:rsidRDefault="0051642E" w:rsidP="00E62B81">
      <w:pPr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lastRenderedPageBreak/>
        <w:t>أنواع الحال:</w:t>
      </w:r>
    </w:p>
    <w:p w:rsidR="0051642E" w:rsidRDefault="0051642E" w:rsidP="0051642E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2B1C47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1ـ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يأتي مفردا ً : ((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وخلق الإنسانُ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ضعيفاً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)) ،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ركبنا البحر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هائجا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ً</w:t>
      </w:r>
    </w:p>
    <w:p w:rsidR="0051642E" w:rsidRDefault="0051642E" w:rsidP="0051642E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2B1C47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2ـ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جملة أسمية: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سافر الطالب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والليل مظلم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، حضر التلميذ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وهو يجري</w:t>
      </w:r>
    </w:p>
    <w:p w:rsidR="0051642E" w:rsidRDefault="0051642E" w:rsidP="0051642E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2B1C47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3ـ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جملة فعلية: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استمعتُ إلى الصبي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يرتل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القرآن ، شاهدتُ الطفلُ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يلعب</w:t>
      </w:r>
    </w:p>
    <w:p w:rsidR="00811CF8" w:rsidRDefault="0051642E" w:rsidP="0051642E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2B1C47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4ـ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شبه جملة من الجار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والمجروروالظرف</w:t>
      </w:r>
      <w:proofErr w:type="spellEnd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</w:t>
      </w:r>
    </w:p>
    <w:p w:rsidR="00811CF8" w:rsidRDefault="00811CF8" w:rsidP="00811CF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الجملة من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الجاروالمجرور</w:t>
      </w:r>
      <w:proofErr w:type="spellEnd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((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فخرج على قومه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في زينته</w:t>
      </w:r>
      <w:r w:rsidRPr="00811CF8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)) ،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هذا السمك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في الحوض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، رأيتُ الطائرَ </w:t>
      </w:r>
      <w:r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في القفصِ</w:t>
      </w:r>
    </w:p>
    <w:p w:rsidR="0051642E" w:rsidRPr="00E62B81" w:rsidRDefault="0051642E" w:rsidP="00811CF8">
      <w:pPr>
        <w:jc w:val="right"/>
        <w:rPr>
          <w:rFonts w:asciiTheme="majorBidi" w:hAnsiTheme="majorBidi" w:cstheme="majorBidi"/>
          <w:sz w:val="40"/>
          <w:szCs w:val="40"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  <w:r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  <w:r w:rsidR="00811CF8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شبه الجملة الظرفية: </w:t>
      </w:r>
      <w:r w:rsidR="00811CF8"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أعجبني الورد </w:t>
      </w:r>
      <w:r w:rsidR="00811CF8"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بين</w:t>
      </w:r>
      <w:r w:rsidR="00811CF8"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الأشجار</w:t>
      </w:r>
      <w:r w:rsidR="00811CF8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، </w:t>
      </w:r>
      <w:r w:rsidR="00811CF8"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رأيتُ أخاكَ </w:t>
      </w:r>
      <w:r w:rsidR="00811CF8" w:rsidRPr="00811CF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بين</w:t>
      </w:r>
      <w:r w:rsidR="00811CF8" w:rsidRPr="00811CF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الفرسان</w:t>
      </w:r>
      <w:r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</w:p>
    <w:sectPr w:rsidR="0051642E" w:rsidRPr="00E62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81"/>
    <w:rsid w:val="002B1C47"/>
    <w:rsid w:val="0051642E"/>
    <w:rsid w:val="005E1795"/>
    <w:rsid w:val="00811CF8"/>
    <w:rsid w:val="00994A87"/>
    <w:rsid w:val="00E62B81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2021-02-15T21:44:00Z</dcterms:created>
  <dcterms:modified xsi:type="dcterms:W3CDTF">2021-02-15T22:21:00Z</dcterms:modified>
</cp:coreProperties>
</file>